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171D" w14:textId="77777777" w:rsidR="00A64596" w:rsidRDefault="00A64596"/>
    <w:p w14:paraId="6564704D" w14:textId="77777777" w:rsidR="00A64596" w:rsidRDefault="00A64596"/>
    <w:p w14:paraId="59351FB9" w14:textId="268F74E7" w:rsidR="00A64596" w:rsidRDefault="000B69B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87EF2E" wp14:editId="5B570DB0">
                <wp:simplePos x="0" y="0"/>
                <wp:positionH relativeFrom="column">
                  <wp:posOffset>3979545</wp:posOffset>
                </wp:positionH>
                <wp:positionV relativeFrom="paragraph">
                  <wp:posOffset>66675</wp:posOffset>
                </wp:positionV>
                <wp:extent cx="2423160" cy="8572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95F53" w14:textId="77777777" w:rsidR="00A64596" w:rsidRDefault="000B69B8">
                            <w:pPr>
                              <w:spacing w:after="0" w:line="28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COURSE</w:t>
                            </w:r>
                            <w:proofErr w:type="gramEnd"/>
                          </w:p>
                          <w:p w14:paraId="057AC0A2" w14:textId="77777777" w:rsidR="00A64596" w:rsidRDefault="000B69B8">
                            <w:pPr>
                              <w:spacing w:after="0" w:line="28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SET MENU</w:t>
                            </w:r>
                          </w:p>
                          <w:p w14:paraId="513CB349" w14:textId="77777777" w:rsidR="00A64596" w:rsidRDefault="000B69B8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$85</w:t>
                            </w:r>
                            <w:proofErr w:type="gramStart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pp  |</w:t>
                            </w:r>
                            <w:proofErr w:type="gramEnd"/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  w/ Beef $90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EF2E" id="Rectangle 1" o:spid="_x0000_s1026" style="position:absolute;margin-left:313.35pt;margin-top:5.25pt;width:190.8pt;height:67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" stroked="f">
                <v:textbox inset="2.53958mm,1.2694mm,2.53958mm,1.2694mm">
                  <w:txbxContent>
                    <w:p w14:paraId="20695F53" w14:textId="77777777" w:rsidR="00A64596" w:rsidRDefault="000B69B8">
                      <w:pPr>
                        <w:spacing w:after="0" w:line="288" w:lineRule="auto"/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COURSE</w:t>
                      </w:r>
                      <w:proofErr w:type="gramEnd"/>
                    </w:p>
                    <w:p w14:paraId="057AC0A2" w14:textId="77777777" w:rsidR="00A64596" w:rsidRDefault="000B69B8">
                      <w:pPr>
                        <w:spacing w:after="0" w:line="288" w:lineRule="auto"/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SET MENU</w:t>
                      </w:r>
                    </w:p>
                    <w:p w14:paraId="513CB349" w14:textId="77777777" w:rsidR="00A64596" w:rsidRDefault="000B69B8">
                      <w:pPr>
                        <w:jc w:val="right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$85</w:t>
                      </w:r>
                      <w:proofErr w:type="gramStart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pp  |</w:t>
                      </w:r>
                      <w:proofErr w:type="gramEnd"/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  w/ Beef $90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60D6FCD" wp14:editId="6DEADBA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88907" cy="3448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50" y="1855950"/>
                          <a:ext cx="2524200" cy="327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A59E7" w14:textId="77777777" w:rsidR="00A64596" w:rsidRDefault="000B69B8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ENTREES</w:t>
                            </w:r>
                          </w:p>
                          <w:p w14:paraId="1787DF31" w14:textId="77777777" w:rsidR="00A64596" w:rsidRDefault="00A6459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528A2069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Coconut Curried Prawns</w:t>
                            </w:r>
                          </w:p>
                          <w:p w14:paraId="180A2C2C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spiced cauliflower, labneh, crispy shallots</w:t>
                            </w:r>
                          </w:p>
                          <w:p w14:paraId="594D4729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4AFCC0F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Study of Beetroot</w:t>
                            </w:r>
                          </w:p>
                          <w:p w14:paraId="67341EF5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beetroot puree, roast beetroot, pickled beetroot, buffalo curd, walnuts, focaccia crisps</w:t>
                            </w:r>
                          </w:p>
                          <w:p w14:paraId="5594901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F68C28F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Beef Carpaccio</w:t>
                            </w:r>
                          </w:p>
                          <w:p w14:paraId="30FCB99F" w14:textId="1267CE89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mushroom a la grecque, pickled shallots, potato crisps, black garlic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aioli</w:t>
                            </w:r>
                          </w:p>
                          <w:p w14:paraId="6A69E22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15C064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Free Range Pork Belly</w:t>
                            </w:r>
                          </w:p>
                          <w:p w14:paraId="0C82AE73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parsnip puree, parsnip remoulade, apple crisp</w:t>
                            </w:r>
                          </w:p>
                          <w:p w14:paraId="0C6B177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70181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58AE0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B191890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D013D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D6FCD" id="Rectangle 4" o:spid="_x0000_s1027" style="position:absolute;margin-left:0;margin-top:1.5pt;width:211.7pt;height:27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" filled="f" stroked="f">
                <v:textbox inset="2.53958mm,1.2694mm,2.53958mm,1.2694mm">
                  <w:txbxContent>
                    <w:p w14:paraId="76EA59E7" w14:textId="77777777" w:rsidR="00A64596" w:rsidRDefault="000B69B8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ENTREES</w:t>
                      </w:r>
                    </w:p>
                    <w:p w14:paraId="1787DF31" w14:textId="77777777" w:rsidR="00A64596" w:rsidRDefault="00A64596">
                      <w:pPr>
                        <w:spacing w:after="0" w:line="258" w:lineRule="auto"/>
                        <w:textDirection w:val="btLr"/>
                      </w:pPr>
                    </w:p>
                    <w:p w14:paraId="528A2069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Coconut Curried Prawns</w:t>
                      </w:r>
                    </w:p>
                    <w:p w14:paraId="180A2C2C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spiced cauliflower, labneh, crispy shallots</w:t>
                      </w:r>
                    </w:p>
                    <w:p w14:paraId="594D4729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4AFCC0F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Study of Beetroot</w:t>
                      </w:r>
                    </w:p>
                    <w:p w14:paraId="67341EF5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beetroot puree, roast beetroot, pickled beetroot, buffalo curd, walnuts, focaccia crisps</w:t>
                      </w:r>
                    </w:p>
                    <w:p w14:paraId="5594901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3F68C28F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Beef Carpaccio</w:t>
                      </w:r>
                    </w:p>
                    <w:p w14:paraId="30FCB99F" w14:textId="1267CE89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mushroom a la grecque, pickled shallots, potato crisps, black garlic 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aioli</w:t>
                      </w:r>
                    </w:p>
                    <w:p w14:paraId="6A69E22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B15C064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Free Range Pork Belly</w:t>
                      </w:r>
                    </w:p>
                    <w:p w14:paraId="0C82AE73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parsnip puree, parsnip remoulade, apple crisp</w:t>
                      </w:r>
                    </w:p>
                    <w:p w14:paraId="0C6B177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370181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E58AE0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B191890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CD013D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0EEFAB" w14:textId="77777777" w:rsidR="00A64596" w:rsidRDefault="000B69B8">
      <w:pPr>
        <w:ind w:left="-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F0E501D" wp14:editId="6324643D">
                <wp:simplePos x="0" y="0"/>
                <wp:positionH relativeFrom="column">
                  <wp:posOffset>3333750</wp:posOffset>
                </wp:positionH>
                <wp:positionV relativeFrom="paragraph">
                  <wp:posOffset>1438275</wp:posOffset>
                </wp:positionV>
                <wp:extent cx="2307907" cy="188828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1927400"/>
                          <a:ext cx="2423400" cy="17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E3FB1B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 xml:space="preserve">SHARING SIDES </w:t>
                            </w:r>
                          </w:p>
                          <w:p w14:paraId="2B250C2F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47512497" w14:textId="77777777" w:rsidR="00A64596" w:rsidRDefault="000B69B8">
                            <w:pPr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Duck Fat Potatoes / 14.5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salsa verde, horseradish aioli</w:t>
                            </w:r>
                          </w:p>
                          <w:p w14:paraId="0EF59391" w14:textId="77777777" w:rsidR="00A64596" w:rsidRDefault="000B69B8">
                            <w:pPr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Broccoli / 14.5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w/ honey roasted pear, aromatic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dukkah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 cashew cream</w:t>
                            </w:r>
                          </w:p>
                          <w:p w14:paraId="7E2AEBED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FA9E386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38A7268" w14:textId="77777777" w:rsidR="00A64596" w:rsidRDefault="000B69B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153DABF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E501D" id="Rectangle 3" o:spid="_x0000_s1028" style="position:absolute;left:0;text-align:left;margin-left:262.5pt;margin-top:113.25pt;width:181.7pt;height:148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" stroked="f">
                <v:textbox inset="2.53958mm,1.2694mm,2.53958mm,1.2694mm">
                  <w:txbxContent>
                    <w:p w14:paraId="1EE3FB1B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 xml:space="preserve">SHARING SIDES </w:t>
                      </w:r>
                    </w:p>
                    <w:p w14:paraId="2B250C2F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47512497" w14:textId="77777777" w:rsidR="00A64596" w:rsidRDefault="000B69B8">
                      <w:pPr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Duck Fat Potatoes / 14.5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salsa verde, horseradish aioli</w:t>
                      </w:r>
                    </w:p>
                    <w:p w14:paraId="0EF59391" w14:textId="77777777" w:rsidR="00A64596" w:rsidRDefault="000B69B8">
                      <w:pPr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Broccoli / 14.5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w/ honey roasted pear, aromatic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dukkah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 cashew cream</w:t>
                      </w:r>
                    </w:p>
                    <w:p w14:paraId="7E2AEBED" w14:textId="77777777" w:rsidR="00A64596" w:rsidRDefault="00A64596">
                      <w:pPr>
                        <w:textDirection w:val="btLr"/>
                      </w:pPr>
                    </w:p>
                    <w:p w14:paraId="4FA9E386" w14:textId="77777777" w:rsidR="00A64596" w:rsidRDefault="00A64596">
                      <w:pPr>
                        <w:textDirection w:val="btLr"/>
                      </w:pPr>
                    </w:p>
                    <w:p w14:paraId="438A7268" w14:textId="77777777" w:rsidR="00A64596" w:rsidRDefault="000B69B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3153DABF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626742C" wp14:editId="0C4360B4">
                <wp:simplePos x="0" y="0"/>
                <wp:positionH relativeFrom="column">
                  <wp:posOffset>0</wp:posOffset>
                </wp:positionH>
                <wp:positionV relativeFrom="paragraph">
                  <wp:posOffset>3533775</wp:posOffset>
                </wp:positionV>
                <wp:extent cx="2686050" cy="34956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1927400"/>
                          <a:ext cx="2724300" cy="335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160212" w14:textId="77777777" w:rsidR="00A64596" w:rsidRDefault="000B69B8">
                            <w:pPr>
                              <w:spacing w:after="0" w:line="264" w:lineRule="auto"/>
                              <w:textDirection w:val="btLr"/>
                            </w:pPr>
                            <w:r>
                              <w:rPr>
                                <w:rFonts w:ascii="Spectral Medium" w:eastAsia="Spectral Medium" w:hAnsi="Spectral Medium" w:cs="Spectral Medium"/>
                                <w:i/>
                                <w:color w:val="000000"/>
                                <w:sz w:val="28"/>
                              </w:rPr>
                              <w:t>MAINS</w:t>
                            </w:r>
                          </w:p>
                          <w:p w14:paraId="525A66BF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24910A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Confit Duck Leg</w:t>
                            </w:r>
                          </w:p>
                          <w:p w14:paraId="0D654C04" w14:textId="77777777" w:rsidR="000B69B8" w:rsidRDefault="000B69B8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lentil salad, carrot puree, pickled grapes, </w:t>
                            </w:r>
                            <w:r w:rsidR="00895A89"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asparagus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  <w:p w14:paraId="22DD1CCD" w14:textId="129F895C" w:rsidR="00A64596" w:rsidRPr="000B69B8" w:rsidRDefault="000B69B8">
                            <w:pPr>
                              <w:spacing w:after="0" w:line="240" w:lineRule="auto"/>
                              <w:textDirection w:val="btLr"/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cumin labneh </w:t>
                            </w:r>
                          </w:p>
                          <w:p w14:paraId="17A6BB2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671A2A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Savannah Beef Eye Fillet</w:t>
                            </w:r>
                          </w:p>
                          <w:p w14:paraId="7863AA46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0"/>
                              </w:rPr>
                              <w:t>served medium rare</w:t>
                            </w:r>
                          </w:p>
                          <w:p w14:paraId="22884AB9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caramelized leek puree, roast pumpkin, bone marrow butter, mustard jus</w:t>
                            </w:r>
                          </w:p>
                          <w:p w14:paraId="61A76875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E5F34C1" w14:textId="01BEA778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Twice Cooked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 Pressed Lamb Shoulder</w:t>
                            </w:r>
                          </w:p>
                          <w:p w14:paraId="5577D1AA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carrot, cashew, freekeh,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mekelesha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spices, date labneh</w:t>
                            </w:r>
                          </w:p>
                          <w:p w14:paraId="70B342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8183B60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Fish of the Day</w:t>
                            </w:r>
                          </w:p>
                          <w:p w14:paraId="44AAA2B9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wait staff will inform you of the days dish</w:t>
                            </w:r>
                          </w:p>
                          <w:p w14:paraId="61316CA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022D7AE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B8F5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BC2BD2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6742C" id="Rectangle 2" o:spid="_x0000_s1029" style="position:absolute;left:0;text-align:left;margin-left:0;margin-top:278.25pt;width:211.5pt;height:275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" stroked="f">
                <v:textbox inset="2.53958mm,1.2694mm,2.53958mm,1.2694mm">
                  <w:txbxContent>
                    <w:p w14:paraId="67160212" w14:textId="77777777" w:rsidR="00A64596" w:rsidRDefault="000B69B8">
                      <w:pPr>
                        <w:spacing w:after="0" w:line="264" w:lineRule="auto"/>
                        <w:textDirection w:val="btLr"/>
                      </w:pPr>
                      <w:r>
                        <w:rPr>
                          <w:rFonts w:ascii="Spectral Medium" w:eastAsia="Spectral Medium" w:hAnsi="Spectral Medium" w:cs="Spectral Medium"/>
                          <w:i/>
                          <w:color w:val="000000"/>
                          <w:sz w:val="28"/>
                        </w:rPr>
                        <w:t>MAINS</w:t>
                      </w:r>
                    </w:p>
                    <w:p w14:paraId="525A66BF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124910A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Confit Duck Leg</w:t>
                      </w:r>
                    </w:p>
                    <w:p w14:paraId="0D654C04" w14:textId="77777777" w:rsidR="000B69B8" w:rsidRDefault="000B69B8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lentil salad, carrot puree, pickled grapes, </w:t>
                      </w:r>
                      <w:r w:rsidR="00895A89"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asparagus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,</w:t>
                      </w:r>
                    </w:p>
                    <w:p w14:paraId="22DD1CCD" w14:textId="129F895C" w:rsidR="00A64596" w:rsidRPr="000B69B8" w:rsidRDefault="000B69B8">
                      <w:pPr>
                        <w:spacing w:after="0" w:line="240" w:lineRule="auto"/>
                        <w:textDirection w:val="btLr"/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cumin labneh </w:t>
                      </w:r>
                    </w:p>
                    <w:p w14:paraId="17A6BB2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2671A2A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Savannah Beef Eye Fillet</w:t>
                      </w:r>
                    </w:p>
                    <w:p w14:paraId="7863AA46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0"/>
                        </w:rPr>
                        <w:t>served medium rare</w:t>
                      </w:r>
                    </w:p>
                    <w:p w14:paraId="22884AB9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caramelized leek puree, roast pumpkin, bone marrow butter, mustard jus</w:t>
                      </w:r>
                    </w:p>
                    <w:p w14:paraId="61A76875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6E5F34C1" w14:textId="01BEA778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Twice Cooked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 Pressed Lamb Shoulder</w:t>
                      </w:r>
                    </w:p>
                    <w:p w14:paraId="5577D1AA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carrot, cashew, freekeh,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mekelesha</w:t>
                      </w:r>
                      <w:proofErr w:type="spellEnd"/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spices, date labneh</w:t>
                      </w:r>
                    </w:p>
                    <w:p w14:paraId="70B342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8183B60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Fish of the Day</w:t>
                      </w:r>
                    </w:p>
                    <w:p w14:paraId="44AAA2B9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wait staff will inform you of the days dish</w:t>
                      </w:r>
                    </w:p>
                    <w:p w14:paraId="61316CA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4022D7AE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13B8F5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39BC2BD2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FE18D05" wp14:editId="5AEBB20F">
                <wp:simplePos x="0" y="0"/>
                <wp:positionH relativeFrom="column">
                  <wp:posOffset>3333750</wp:posOffset>
                </wp:positionH>
                <wp:positionV relativeFrom="paragraph">
                  <wp:posOffset>3533775</wp:posOffset>
                </wp:positionV>
                <wp:extent cx="2911466" cy="3448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75" y="998700"/>
                          <a:ext cx="2961000" cy="326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B6A94" w14:textId="77777777" w:rsidR="00A64596" w:rsidRDefault="000B69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28"/>
                              </w:rPr>
                              <w:t>DESSERTS</w:t>
                            </w:r>
                          </w:p>
                          <w:p w14:paraId="2214ADA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E5689C8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 xml:space="preserve">Lemon Crème Brulee </w:t>
                            </w:r>
                          </w:p>
                          <w:p w14:paraId="28F07448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raspberry ice cream, raspberry gel, Italian meringue &amp; mascarpone</w:t>
                            </w:r>
                          </w:p>
                          <w:p w14:paraId="2BA9B198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80ED9FB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Chocolate Mousse Dome</w:t>
                            </w:r>
                          </w:p>
                          <w:p w14:paraId="5CCD29C7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mandarin sorbet, mandarin compote, chocolate soil &amp; mascarpone</w:t>
                            </w:r>
                          </w:p>
                          <w:p w14:paraId="45C8AEF4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CA38D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Ginger vs Pear</w:t>
                            </w:r>
                          </w:p>
                          <w:p w14:paraId="174B3B0E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sponge, pear, ginger mascarpone, blackberry ice cream</w:t>
                            </w:r>
                          </w:p>
                          <w:p w14:paraId="3C2551F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C64E50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  <w:t>Blue or Brie</w:t>
                            </w:r>
                          </w:p>
                          <w:p w14:paraId="18B74E3F" w14:textId="77777777" w:rsidR="00A64596" w:rsidRDefault="000B69B8">
                            <w:pPr>
                              <w:spacing w:after="0" w:line="28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>Cheese of the night, quince, homemade crackers</w:t>
                            </w:r>
                          </w:p>
                          <w:p w14:paraId="4B41920A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D8C6A9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E1FE5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7477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18D05" id="Rectangle 5" o:spid="_x0000_s1030" style="position:absolute;left:0;text-align:left;margin-left:262.5pt;margin-top:278.25pt;width:229.25pt;height:271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" stroked="f">
                <v:textbox inset="2.53958mm,1.2694mm,2.53958mm,1.2694mm">
                  <w:txbxContent>
                    <w:p w14:paraId="645B6A94" w14:textId="77777777" w:rsidR="00A64596" w:rsidRDefault="000B69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" w:eastAsia="Spectral" w:hAnsi="Spectral" w:cs="Spectral"/>
                          <w:i/>
                          <w:color w:val="000000"/>
                          <w:sz w:val="28"/>
                        </w:rPr>
                        <w:t>DESSERTS</w:t>
                      </w:r>
                    </w:p>
                    <w:p w14:paraId="2214ADA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E5689C8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 xml:space="preserve">Lemon Crème Brulee </w:t>
                      </w:r>
                    </w:p>
                    <w:p w14:paraId="28F07448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raspberry ice cream, raspberry gel, Italian meringue &amp; mascarpone</w:t>
                      </w:r>
                    </w:p>
                    <w:p w14:paraId="2BA9B198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80ED9FB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Chocolate Mousse Dome</w:t>
                      </w:r>
                    </w:p>
                    <w:p w14:paraId="5CCD29C7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mandarin sorbet, mandarin compote, chocolate soil &amp; mascarpone</w:t>
                      </w:r>
                    </w:p>
                    <w:p w14:paraId="45C8AEF4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CA38D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Ginger vs Pear</w:t>
                      </w:r>
                    </w:p>
                    <w:p w14:paraId="174B3B0E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sponge, pear, ginger mascarpone, blackberry ice cream</w:t>
                      </w:r>
                    </w:p>
                    <w:p w14:paraId="3C2551F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7EC64E50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  <w:t>Blue or Brie</w:t>
                      </w:r>
                    </w:p>
                    <w:p w14:paraId="18B74E3F" w14:textId="77777777" w:rsidR="00A64596" w:rsidRDefault="000B69B8">
                      <w:pPr>
                        <w:spacing w:after="0" w:line="28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>Cheese of the night, quince, homemade crackers</w:t>
                      </w:r>
                    </w:p>
                    <w:p w14:paraId="4B41920A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D8C6A9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7EE1FE5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7477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64596">
      <w:headerReference w:type="default" r:id="rId6"/>
      <w:footerReference w:type="default" r:id="rId7"/>
      <w:pgSz w:w="11906" w:h="16838"/>
      <w:pgMar w:top="1440" w:right="1440" w:bottom="849" w:left="1008" w:header="720" w:footer="2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9776" w14:textId="77777777" w:rsidR="000B69B8" w:rsidRDefault="000B69B8">
      <w:pPr>
        <w:spacing w:after="0" w:line="240" w:lineRule="auto"/>
      </w:pPr>
      <w:r>
        <w:separator/>
      </w:r>
    </w:p>
  </w:endnote>
  <w:endnote w:type="continuationSeparator" w:id="0">
    <w:p w14:paraId="44A58606" w14:textId="77777777" w:rsidR="000B69B8" w:rsidRDefault="000B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ectr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ectral 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7E01" w14:textId="77777777" w:rsidR="00A64596" w:rsidRDefault="000B69B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F6F284" wp14:editId="23C27AB6">
          <wp:simplePos x="0" y="0"/>
          <wp:positionH relativeFrom="column">
            <wp:posOffset>-657224</wp:posOffset>
          </wp:positionH>
          <wp:positionV relativeFrom="paragraph">
            <wp:posOffset>114300</wp:posOffset>
          </wp:positionV>
          <wp:extent cx="7572375" cy="15699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56" r="1956"/>
                  <a:stretch>
                    <a:fillRect/>
                  </a:stretch>
                </pic:blipFill>
                <pic:spPr>
                  <a:xfrm>
                    <a:off x="0" y="0"/>
                    <a:ext cx="7572375" cy="156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0C57" w14:textId="77777777" w:rsidR="000B69B8" w:rsidRDefault="000B69B8">
      <w:pPr>
        <w:spacing w:after="0" w:line="240" w:lineRule="auto"/>
      </w:pPr>
      <w:r>
        <w:separator/>
      </w:r>
    </w:p>
  </w:footnote>
  <w:footnote w:type="continuationSeparator" w:id="0">
    <w:p w14:paraId="624EEC57" w14:textId="77777777" w:rsidR="000B69B8" w:rsidRDefault="000B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EC13" w14:textId="77777777" w:rsidR="00A64596" w:rsidRDefault="000B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35A50A0" w14:textId="77777777" w:rsidR="00A64596" w:rsidRDefault="00A64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96"/>
    <w:rsid w:val="000B69B8"/>
    <w:rsid w:val="00895A89"/>
    <w:rsid w:val="00A276E1"/>
    <w:rsid w:val="00A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5DBC"/>
  <w15:docId w15:val="{AEDD2554-933A-4A54-A69D-D0BF688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Brantry</cp:lastModifiedBy>
  <cp:revision>2</cp:revision>
  <cp:lastPrinted>2024-09-18T01:58:00Z</cp:lastPrinted>
  <dcterms:created xsi:type="dcterms:W3CDTF">2024-09-18T01:59:00Z</dcterms:created>
  <dcterms:modified xsi:type="dcterms:W3CDTF">2024-09-18T01:59:00Z</dcterms:modified>
</cp:coreProperties>
</file>